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C50BC9" w:rsidRDefault="00C50BC9" w:rsidP="00F82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BC9">
        <w:rPr>
          <w:rFonts w:ascii="Times New Roman" w:hAnsi="Times New Roman" w:cs="Times New Roman"/>
          <w:b/>
          <w:sz w:val="32"/>
          <w:szCs w:val="32"/>
        </w:rPr>
        <w:t>„Budowa oświetlenia ulicznego w sołectwie Szwedy”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Oferuję wykonanie całości przedmiotu zamówienia</w:t>
      </w:r>
      <w:r w:rsidR="00C74629">
        <w:rPr>
          <w:rFonts w:ascii="Times New Roman" w:hAnsi="Times New Roman" w:cs="Times New Roman"/>
        </w:rPr>
        <w:t xml:space="preserve"> (Zadanie I + Zadanie II)</w:t>
      </w:r>
      <w:bookmarkStart w:id="0" w:name="_GoBack"/>
      <w:bookmarkEnd w:id="0"/>
      <w:r w:rsidRPr="00C50BC9">
        <w:rPr>
          <w:rFonts w:ascii="Times New Roman" w:hAnsi="Times New Roman" w:cs="Times New Roman"/>
        </w:rPr>
        <w:t xml:space="preserve"> zgo</w:t>
      </w:r>
      <w:r>
        <w:rPr>
          <w:rFonts w:ascii="Times New Roman" w:hAnsi="Times New Roman" w:cs="Times New Roman"/>
        </w:rPr>
        <w:t>dnie z wymogami zawartymi w zapytaniu ofertowym</w:t>
      </w:r>
      <w:r w:rsidRPr="00C50BC9">
        <w:rPr>
          <w:rFonts w:ascii="Times New Roman" w:hAnsi="Times New Roman" w:cs="Times New Roman"/>
        </w:rPr>
        <w:t xml:space="preserve"> za cenę ryczałtową: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 xml:space="preserve">Cena brutto: </w:t>
      </w:r>
      <w:r w:rsidRPr="00C50BC9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……………………………………………….……..….. zł, </w:t>
      </w:r>
    </w:p>
    <w:p w:rsid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…………………………………..…………………………………..………….)</w:t>
      </w:r>
    </w:p>
    <w:p w:rsidR="00C50BC9" w:rsidRDefault="00C50BC9" w:rsidP="00C50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netto</w:t>
      </w:r>
      <w:r w:rsidRPr="00C50BC9">
        <w:rPr>
          <w:rFonts w:ascii="Times New Roman" w:hAnsi="Times New Roman" w:cs="Times New Roman"/>
        </w:rPr>
        <w:t>: ( …………………………………..…………………………………..………….)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w tym: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  <w:b/>
        </w:rPr>
      </w:pPr>
      <w:r w:rsidRPr="00C50BC9">
        <w:rPr>
          <w:rFonts w:ascii="Times New Roman" w:hAnsi="Times New Roman" w:cs="Times New Roman"/>
          <w:b/>
        </w:rPr>
        <w:t>Zadanie 1: Budowa oświetlenia ulicznego w sołectwie Szwedy (Wołoszyn)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 xml:space="preserve">Cena brutto:………………………………………………………………………….……..….. zł, 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…………………………..…………………………………..…………..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netto: ( …………………………………..…………………………………..………….)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  <w:b/>
        </w:rPr>
      </w:pPr>
      <w:r w:rsidRPr="00C50BC9">
        <w:rPr>
          <w:rFonts w:ascii="Times New Roman" w:hAnsi="Times New Roman" w:cs="Times New Roman"/>
          <w:b/>
        </w:rPr>
        <w:t>Zadanie 2: Budowa oświetlenia ulicznego w sołectwie Szwedy (za mostem)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 xml:space="preserve">Cena brutto………………………………………………………………………….……..….. zł, 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…………………………………..…………………………..………….)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8E3D14" w:rsidRPr="00724ED0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netto: ( …………………………………..…………………………………..………….)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lastRenderedPageBreak/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5281A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64849"/>
    <w:rsid w:val="00A96490"/>
    <w:rsid w:val="00B21C83"/>
    <w:rsid w:val="00B54943"/>
    <w:rsid w:val="00C50BC9"/>
    <w:rsid w:val="00C74629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dcterms:created xsi:type="dcterms:W3CDTF">2019-02-12T07:26:00Z</dcterms:created>
  <dcterms:modified xsi:type="dcterms:W3CDTF">2022-02-07T08:31:00Z</dcterms:modified>
</cp:coreProperties>
</file>